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34" w:rsidRDefault="00BB700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7.5pt;margin-top:45.35pt;width:298.15pt;height:1in;z-index:-251657216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" o:allowincell="f" fillcolor="#fbcaa2 [1625]" stroked="f">
            <v:fill color2="#fdefe3 [505]" rotate="t" angle="180" colors="0 #ffbe86;22938f #ffd0aa;1 #ffebdb" focus="100%" type="gradient"/>
            <v:shadow on="t" color="black" opacity="20971f" offset="0,2.2pt"/>
            <v:textbox inset="10.8pt,7.2pt,10.8pt,7.2pt">
              <w:txbxContent>
                <w:p w:rsidR="000A692F" w:rsidRPr="000A692F" w:rsidRDefault="00216F58" w:rsidP="000A692F">
                  <w:pPr>
                    <w:pStyle w:val="Title"/>
                    <w:jc w:val="center"/>
                    <w:rPr>
                      <w:b/>
                      <w:spacing w:val="0"/>
                      <w:sz w:val="48"/>
                      <w:szCs w:val="48"/>
                    </w:rPr>
                  </w:pPr>
                  <w:r>
                    <w:rPr>
                      <w:b/>
                      <w:spacing w:val="0"/>
                      <w:sz w:val="48"/>
                      <w:szCs w:val="48"/>
                    </w:rPr>
                    <w:t>YWCA SUMMER PROGRAMS</w:t>
                  </w:r>
                </w:p>
                <w:p w:rsidR="000A692F" w:rsidRPr="000A692F" w:rsidRDefault="000A692F" w:rsidP="000A692F">
                  <w:pPr>
                    <w:rPr>
                      <w:b/>
                      <w:sz w:val="48"/>
                      <w:szCs w:val="48"/>
                    </w:rPr>
                  </w:pPr>
                </w:p>
                <w:p w:rsidR="000A692F" w:rsidRDefault="000A692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5940E3" w:rsidRDefault="005940E3" w:rsidP="000D0730">
      <w:pPr>
        <w:jc w:val="both"/>
      </w:pPr>
    </w:p>
    <w:p w:rsidR="00A730CC" w:rsidRDefault="00A730CC" w:rsidP="000D0730">
      <w:pPr>
        <w:jc w:val="both"/>
      </w:pPr>
    </w:p>
    <w:p w:rsidR="00276B3E" w:rsidRPr="004A1432" w:rsidRDefault="00216F58" w:rsidP="00BD348E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ascii="Monotype Corsiva" w:hAnsi="Monotype Corsiva" w:cstheme="minorHAnsi"/>
          <w:position w:val="-8"/>
          <w:sz w:val="122"/>
        </w:rPr>
      </w:pPr>
      <w:r>
        <w:rPr>
          <w:rFonts w:ascii="Monotype Corsiva" w:hAnsi="Monotype Corsiva" w:cstheme="minorHAnsi"/>
          <w:position w:val="-8"/>
          <w:sz w:val="122"/>
        </w:rPr>
        <w:t>E</w:t>
      </w:r>
    </w:p>
    <w:p w:rsidR="00216F58" w:rsidRDefault="00A730CC" w:rsidP="004A1432">
      <w:pPr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v</w:t>
      </w:r>
      <w:r w:rsidR="00216F58">
        <w:rPr>
          <w:rFonts w:ascii="Monotype Corsiva" w:hAnsi="Monotype Corsiva"/>
          <w:sz w:val="24"/>
          <w:szCs w:val="24"/>
        </w:rPr>
        <w:t>ery year in months of July and August the YWCA holds its annual summer programme.</w:t>
      </w:r>
    </w:p>
    <w:p w:rsidR="000D0730" w:rsidRDefault="00216F58" w:rsidP="004A1432">
      <w:pPr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Over the 15</w:t>
      </w:r>
      <w:r w:rsidRPr="00216F58">
        <w:rPr>
          <w:rFonts w:ascii="Monotype Corsiva" w:hAnsi="Monotype Corsiva"/>
          <w:sz w:val="24"/>
          <w:szCs w:val="24"/>
          <w:vertAlign w:val="superscript"/>
        </w:rPr>
        <w:t>+</w:t>
      </w:r>
      <w:r>
        <w:rPr>
          <w:rFonts w:ascii="Monotype Corsiva" w:hAnsi="Monotype Corsiva"/>
          <w:sz w:val="24"/>
          <w:szCs w:val="24"/>
        </w:rPr>
        <w:t xml:space="preserve"> years the programmes have expanded from a few to more than ten courses.</w:t>
      </w:r>
    </w:p>
    <w:p w:rsidR="00361552" w:rsidRDefault="00216F58" w:rsidP="004A1432">
      <w:pPr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This year as a part of this yearly programme we are adding a fitness camp. </w:t>
      </w:r>
    </w:p>
    <w:p w:rsidR="00216F58" w:rsidRDefault="00361552" w:rsidP="004A1432">
      <w:pPr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This camp is 6 </w:t>
      </w:r>
      <w:r w:rsidR="00216F58">
        <w:rPr>
          <w:rFonts w:ascii="Monotype Corsiva" w:hAnsi="Monotype Corsiva"/>
          <w:sz w:val="24"/>
          <w:szCs w:val="24"/>
        </w:rPr>
        <w:t>weeks of rigorous training for both amateur and elites. Classes are instructed by some of Belize’s finest and renowned instructors.</w:t>
      </w:r>
    </w:p>
    <w:p w:rsidR="00216F58" w:rsidRDefault="00216F58" w:rsidP="004A1432">
      <w:pPr>
        <w:jc w:val="both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In order to maintain sustenance incentives are offered for the </w:t>
      </w:r>
      <w:r w:rsidRPr="00216F58">
        <w:rPr>
          <w:rFonts w:ascii="Monotype Corsiva" w:hAnsi="Monotype Corsiva"/>
          <w:b/>
          <w:sz w:val="24"/>
          <w:szCs w:val="24"/>
        </w:rPr>
        <w:t>biggest loser.</w:t>
      </w:r>
    </w:p>
    <w:p w:rsidR="00A730CC" w:rsidRPr="00361552" w:rsidRDefault="00216F58" w:rsidP="00361552">
      <w:pPr>
        <w:jc w:val="both"/>
        <w:rPr>
          <w:rFonts w:ascii="Monotype Corsiva" w:hAnsi="Monotype Corsiva"/>
          <w:sz w:val="24"/>
          <w:szCs w:val="24"/>
        </w:rPr>
      </w:pPr>
      <w:r w:rsidRPr="00216F58">
        <w:rPr>
          <w:rFonts w:ascii="Monotype Corsiva" w:hAnsi="Monotype Corsiva"/>
          <w:sz w:val="24"/>
          <w:szCs w:val="24"/>
        </w:rPr>
        <w:t>This programme caters for women and men of all ages as long as they are able, ready and willing to work</w:t>
      </w:r>
      <w:r w:rsidR="00A730CC">
        <w:rPr>
          <w:rFonts w:asciiTheme="majorHAnsi" w:hAnsiTheme="majorHAnsi"/>
          <w:b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29" type="#_x0000_t185" style="position:absolute;left:0;text-align:left;margin-left:96.15pt;margin-top:245.8pt;width:104.3pt;height:352.55pt;rotation:90;z-index:251665408;visibility:visible;mso-wrap-distance-righ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" o:allowincell="f" adj="2346" fillcolor="#4f81bd" strokecolor="#4f81bd" strokeweight="1pt">
            <v:shadow on="t" type="double" opacity=".5" color2="shadow add(102)" offset="3pt,-3pt" offset2="6pt,-6pt"/>
            <v:textbox style="mso-next-textbox:#AutoShape 2" inset="18pt,18pt,,18pt">
              <w:txbxContent>
                <w:p w:rsidR="00A730CC" w:rsidRPr="00210BFF" w:rsidRDefault="00A730CC" w:rsidP="00A730CC">
                  <w:pPr>
                    <w:pStyle w:val="ListParagraph"/>
                    <w:cnfStyle w:val="101000000000"/>
                    <w:rPr>
                      <w:rFonts w:ascii="Arial" w:hAnsi="Arial" w:cs="Arial"/>
                      <w:i/>
                      <w:iCs/>
                    </w:rPr>
                  </w:pPr>
                  <w:bookmarkStart w:id="0" w:name="_GoBack"/>
                  <w:r w:rsidRPr="00210BFF">
                    <w:rPr>
                      <w:rFonts w:ascii="Arial" w:hAnsi="Arial" w:cs="Arial"/>
                      <w:b/>
                      <w:iCs/>
                    </w:rPr>
                    <w:t>INCENTIVES</w:t>
                  </w:r>
                  <w:r>
                    <w:rPr>
                      <w:rFonts w:ascii="Arial" w:hAnsi="Arial" w:cs="Arial"/>
                      <w:b/>
                      <w:iCs/>
                    </w:rPr>
                    <w:t>/ PRIZES:</w:t>
                  </w:r>
                </w:p>
                <w:p w:rsidR="00A730CC" w:rsidRPr="00C021EA" w:rsidRDefault="00A730CC" w:rsidP="00A730CC">
                  <w:pPr>
                    <w:pStyle w:val="ListParagraph"/>
                    <w:numPr>
                      <w:ilvl w:val="0"/>
                      <w:numId w:val="1"/>
                    </w:numPr>
                    <w:cnfStyle w:val="101000000000"/>
                    <w:rPr>
                      <w:rFonts w:asciiTheme="majorHAnsi" w:hAnsiTheme="majorHAnsi"/>
                      <w:i/>
                      <w:iCs/>
                      <w:color w:val="948A54" w:themeColor="background2" w:themeShade="80"/>
                    </w:rPr>
                  </w:pPr>
                  <w:r>
                    <w:rPr>
                      <w:rFonts w:asciiTheme="majorHAnsi" w:hAnsiTheme="majorHAnsi"/>
                      <w:i/>
                      <w:iCs/>
                    </w:rPr>
                    <w:t>Weekly checkup (weight/BP)</w:t>
                  </w:r>
                </w:p>
                <w:p w:rsidR="00A730CC" w:rsidRPr="00C021EA" w:rsidRDefault="00A730CC" w:rsidP="00A730CC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cnfStyle w:val="101000000000"/>
                    <w:rPr>
                      <w:rFonts w:asciiTheme="majorHAnsi" w:hAnsiTheme="majorHAnsi"/>
                      <w:i/>
                      <w:iCs/>
                      <w:color w:val="948A54" w:themeColor="background2" w:themeShade="80"/>
                    </w:rPr>
                  </w:pPr>
                  <w:r>
                    <w:rPr>
                      <w:rFonts w:asciiTheme="majorHAnsi" w:hAnsiTheme="majorHAnsi"/>
                      <w:i/>
                      <w:iCs/>
                    </w:rPr>
                    <w:t>Weekly Meal plans</w:t>
                  </w:r>
                </w:p>
                <w:p w:rsidR="00A730CC" w:rsidRPr="00C021EA" w:rsidRDefault="00A730CC" w:rsidP="00A730CC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cnfStyle w:val="101000000000"/>
                    <w:rPr>
                      <w:rFonts w:asciiTheme="majorHAnsi" w:hAnsiTheme="majorHAnsi"/>
                      <w:i/>
                      <w:iCs/>
                      <w:color w:val="948A54" w:themeColor="background2" w:themeShade="80"/>
                    </w:rPr>
                  </w:pPr>
                  <w:r>
                    <w:rPr>
                      <w:rFonts w:asciiTheme="majorHAnsi" w:hAnsiTheme="majorHAnsi"/>
                      <w:i/>
                      <w:iCs/>
                    </w:rPr>
                    <w:t>Weekly Body Measurements</w:t>
                  </w:r>
                </w:p>
                <w:p w:rsidR="00A730CC" w:rsidRPr="009965E0" w:rsidRDefault="00A730CC" w:rsidP="00A730CC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cnfStyle w:val="101000000000"/>
                    <w:rPr>
                      <w:rFonts w:asciiTheme="majorHAnsi" w:hAnsiTheme="majorHAnsi"/>
                      <w:i/>
                      <w:iCs/>
                      <w:color w:val="948A54" w:themeColor="background2" w:themeShade="80"/>
                    </w:rPr>
                  </w:pPr>
                  <w:r>
                    <w:rPr>
                      <w:rFonts w:asciiTheme="majorHAnsi" w:hAnsiTheme="majorHAnsi"/>
                      <w:i/>
                      <w:iCs/>
                    </w:rPr>
                    <w:t>Free massages/ Hair Treatment/water aerobics classes</w:t>
                  </w:r>
                  <w:bookmarkEnd w:id="0"/>
                </w:p>
              </w:txbxContent>
            </v:textbox>
            <w10:wrap type="square" anchorx="margin" anchory="margin"/>
          </v:shape>
        </w:pict>
      </w:r>
      <w:r w:rsidR="00A730CC">
        <w:rPr>
          <w:rFonts w:ascii="Monotype Corsiva" w:hAnsi="Monotype Corsiva"/>
          <w:sz w:val="24"/>
          <w:szCs w:val="24"/>
        </w:rPr>
        <w:t>!!!</w:t>
      </w:r>
    </w:p>
    <w:p w:rsidR="00E064E2" w:rsidRPr="00682727" w:rsidRDefault="00E00B73" w:rsidP="004A1432">
      <w:pPr>
        <w:jc w:val="both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-29817</wp:posOffset>
            </wp:positionH>
            <wp:positionV relativeFrom="paragraph">
              <wp:posOffset>-387626</wp:posOffset>
            </wp:positionV>
            <wp:extent cx="4512365" cy="6490252"/>
            <wp:effectExtent l="0" t="0" r="254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 programme p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6073" cy="649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4A89" w:rsidRDefault="00044A89" w:rsidP="006625B8">
      <w:pPr>
        <w:jc w:val="center"/>
        <w:rPr>
          <w:rFonts w:asciiTheme="majorHAnsi" w:hAnsiTheme="majorHAnsi"/>
          <w:b/>
          <w:sz w:val="28"/>
          <w:szCs w:val="28"/>
        </w:rPr>
      </w:pPr>
    </w:p>
    <w:p w:rsidR="006625B8" w:rsidRPr="006625B8" w:rsidRDefault="006625B8" w:rsidP="006625B8">
      <w:pPr>
        <w:rPr>
          <w:rFonts w:asciiTheme="majorHAnsi" w:hAnsiTheme="majorHAnsi"/>
          <w:b/>
          <w:sz w:val="28"/>
          <w:szCs w:val="28"/>
        </w:rPr>
      </w:pPr>
    </w:p>
    <w:p w:rsidR="000A692F" w:rsidRDefault="000A692F"/>
    <w:p w:rsidR="000A692F" w:rsidRDefault="000A692F"/>
    <w:p w:rsidR="000A692F" w:rsidRDefault="000A692F"/>
    <w:p w:rsidR="000A692F" w:rsidRDefault="000A692F"/>
    <w:p w:rsidR="000A692F" w:rsidRDefault="000A692F"/>
    <w:p w:rsidR="000A692F" w:rsidRDefault="000A692F"/>
    <w:p w:rsidR="000A692F" w:rsidRDefault="000A692F"/>
    <w:p w:rsidR="000A692F" w:rsidRDefault="000A692F"/>
    <w:p w:rsidR="000A692F" w:rsidRDefault="000A692F"/>
    <w:p w:rsidR="000A692F" w:rsidRDefault="000A692F"/>
    <w:p w:rsidR="000A692F" w:rsidRDefault="000A692F"/>
    <w:p w:rsidR="000A692F" w:rsidRDefault="000A692F"/>
    <w:sectPr w:rsidR="000A692F" w:rsidSect="00E00B73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003E8"/>
    <w:multiLevelType w:val="hybridMultilevel"/>
    <w:tmpl w:val="7E2CB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0A692F"/>
    <w:rsid w:val="00044A89"/>
    <w:rsid w:val="000A692F"/>
    <w:rsid w:val="000D0730"/>
    <w:rsid w:val="00124CD6"/>
    <w:rsid w:val="001E37FE"/>
    <w:rsid w:val="00210BFF"/>
    <w:rsid w:val="00216F58"/>
    <w:rsid w:val="00232994"/>
    <w:rsid w:val="00276B3E"/>
    <w:rsid w:val="002942B6"/>
    <w:rsid w:val="00350A2F"/>
    <w:rsid w:val="00361552"/>
    <w:rsid w:val="003B0278"/>
    <w:rsid w:val="004A1432"/>
    <w:rsid w:val="0050298F"/>
    <w:rsid w:val="00550090"/>
    <w:rsid w:val="00566D57"/>
    <w:rsid w:val="005940E3"/>
    <w:rsid w:val="005D5334"/>
    <w:rsid w:val="005F7240"/>
    <w:rsid w:val="00626CC6"/>
    <w:rsid w:val="006625B8"/>
    <w:rsid w:val="00682727"/>
    <w:rsid w:val="0072017F"/>
    <w:rsid w:val="00750CCE"/>
    <w:rsid w:val="007D78AE"/>
    <w:rsid w:val="007F5829"/>
    <w:rsid w:val="00821C4F"/>
    <w:rsid w:val="008E632A"/>
    <w:rsid w:val="009175A1"/>
    <w:rsid w:val="009965E0"/>
    <w:rsid w:val="00A730CC"/>
    <w:rsid w:val="00B41086"/>
    <w:rsid w:val="00B714AD"/>
    <w:rsid w:val="00BA2692"/>
    <w:rsid w:val="00BB700F"/>
    <w:rsid w:val="00BD348E"/>
    <w:rsid w:val="00C021EA"/>
    <w:rsid w:val="00C32673"/>
    <w:rsid w:val="00C42700"/>
    <w:rsid w:val="00CC4F75"/>
    <w:rsid w:val="00D959E9"/>
    <w:rsid w:val="00E00B73"/>
    <w:rsid w:val="00E064E2"/>
    <w:rsid w:val="00F4749F"/>
    <w:rsid w:val="00F66391"/>
    <w:rsid w:val="00FA5F8A"/>
    <w:rsid w:val="00FD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69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69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65E0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D959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44</cp:revision>
  <cp:lastPrinted>2012-06-13T17:08:00Z</cp:lastPrinted>
  <dcterms:created xsi:type="dcterms:W3CDTF">2012-06-11T06:44:00Z</dcterms:created>
  <dcterms:modified xsi:type="dcterms:W3CDTF">2012-06-13T18:47:00Z</dcterms:modified>
</cp:coreProperties>
</file>